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AD0C" w14:textId="77777777" w:rsidR="00804B8E" w:rsidRPr="00804B8E" w:rsidRDefault="00804B8E" w:rsidP="00804B8E">
      <w:r w:rsidRPr="00804B8E">
        <w:t>Wieczornica dla rodziców i zaproszonych gości</w:t>
      </w:r>
    </w:p>
    <w:p w14:paraId="61C0880A" w14:textId="77777777" w:rsidR="00804B8E" w:rsidRPr="00804B8E" w:rsidRDefault="00804B8E" w:rsidP="00804B8E">
      <w:r w:rsidRPr="00804B8E">
        <w:t>Wieczorem, 7 listopada 2025 roku, w nastrojowo udekorowanej sali naszej szkoły odbyła się uroczysta wieczornica z okazji Narodowego Święta Niepodległości, przygotowana dla rodziców, dziadków i zaproszonych gości.</w:t>
      </w:r>
    </w:p>
    <w:p w14:paraId="322FC9F1" w14:textId="77777777" w:rsidR="00804B8E" w:rsidRPr="00804B8E" w:rsidRDefault="00804B8E" w:rsidP="00804B8E">
      <w:r w:rsidRPr="00804B8E">
        <w:t>Podczas widowiska słowno-muzycznego „Niepodległość niejedno ma imię” uczniowie zaprezentowali sceny historyczne i patriotyczne, przypominając o drodze naszego narodu do wolności. Publiczność z ogromnym wzruszeniem oglądała pantomimę „Upadek Polski”, a także sceny „Trzy pokolenia” i „Wybory patriotów”.</w:t>
      </w:r>
    </w:p>
    <w:p w14:paraId="6E62E203" w14:textId="77777777" w:rsidR="00804B8E" w:rsidRPr="00804B8E" w:rsidRDefault="00804B8E" w:rsidP="00804B8E">
      <w:r w:rsidRPr="00804B8E">
        <w:t>Występy wokalne i instrumentalne wprowadziły wszystkich w podniosły nastrój. Uczniowie zatańczyli krakowiaka, poloneza i walca, prezentując elegancję i zaangażowanie.</w:t>
      </w:r>
    </w:p>
    <w:p w14:paraId="62858785" w14:textId="77777777" w:rsidR="00804B8E" w:rsidRPr="00804B8E" w:rsidRDefault="00804B8E" w:rsidP="00804B8E">
      <w:r w:rsidRPr="00804B8E">
        <w:t>Pod koniec uroczystości wszyscy wspólnie odśpiewali pieśń „Za tę wolność” oraz hymn narodowy. W blasku świec i przy dźwiękach muzyki wielu osobom zakręciła się łza w oku. Była to niezapomniana, pełna refleksji i dumy chwila, która na długo pozostanie w pamięci uczestników.</w:t>
      </w:r>
    </w:p>
    <w:p w14:paraId="604E5F04" w14:textId="77777777" w:rsidR="00F96992" w:rsidRDefault="00F96992"/>
    <w:sectPr w:rsidR="00F96992" w:rsidSect="00B749C5">
      <w:type w:val="continuous"/>
      <w:pgSz w:w="11910" w:h="16840"/>
      <w:pgMar w:top="1380" w:right="708" w:bottom="280" w:left="85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8E"/>
    <w:rsid w:val="003B5E17"/>
    <w:rsid w:val="00804B8E"/>
    <w:rsid w:val="00AC72F8"/>
    <w:rsid w:val="00B749C5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B9C6"/>
  <w15:chartTrackingRefBased/>
  <w15:docId w15:val="{D732CE2D-010D-4B48-AAF3-E676B9A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B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B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B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B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B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P.K.</dc:creator>
  <cp:keywords/>
  <dc:description/>
  <cp:lastModifiedBy>Iza P.K.</cp:lastModifiedBy>
  <cp:revision>1</cp:revision>
  <dcterms:created xsi:type="dcterms:W3CDTF">2025-11-21T07:49:00Z</dcterms:created>
  <dcterms:modified xsi:type="dcterms:W3CDTF">2025-11-21T07:49:00Z</dcterms:modified>
</cp:coreProperties>
</file>