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2C4D9" w14:textId="77777777" w:rsidR="00916395" w:rsidRPr="00916395" w:rsidRDefault="00916395" w:rsidP="00916395">
      <w:r w:rsidRPr="00916395">
        <w:t>Mikołajki cz.1</w:t>
      </w:r>
    </w:p>
    <w:p w14:paraId="24468B7B" w14:textId="77777777" w:rsidR="00916395" w:rsidRPr="00916395" w:rsidRDefault="00916395" w:rsidP="00916395">
      <w:r w:rsidRPr="00916395">
        <w:t>8 grudnia do szkoły zawitał długo w oczekiwany przez dzieci Mikołaj. Dzieci powitały go tak głośno, że renifery pewnie słyszały to aż na biegunie północnym. Po korytarzach królował czerwony korol kolor, a mikołajkowe czapki przeplatały się z elfimi, niczym na świątecznym wybiegu mody. Co chwilę rozbrzmiewały na korytarzach dzwoneczki i każdy miał nadzieję, że Mikołaj zajrzy właśnie do jego klasy. Na przerwach Mikołaj rozdawał cukierki z prędkością godną zawodowego, cukierkowego ninji, a młodsze klasy mogły pochwalić się prawdziwymi prezentami. Dzień był tak świąteczny, że brakowało tylko śniegu -ale najwyraźniej Mikołaj zapomniał go spakować.</w:t>
      </w:r>
    </w:p>
    <w:p w14:paraId="57017B73" w14:textId="77777777" w:rsidR="00F96992" w:rsidRDefault="00F96992"/>
    <w:sectPr w:rsidR="00F96992" w:rsidSect="00B749C5">
      <w:type w:val="continuous"/>
      <w:pgSz w:w="11910" w:h="16840"/>
      <w:pgMar w:top="1380" w:right="708" w:bottom="280" w:left="85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95"/>
    <w:rsid w:val="003B5E17"/>
    <w:rsid w:val="00475C55"/>
    <w:rsid w:val="00916395"/>
    <w:rsid w:val="00B749C5"/>
    <w:rsid w:val="00F9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DE01"/>
  <w15:chartTrackingRefBased/>
  <w15:docId w15:val="{DC9F6290-B3B3-44AA-8F32-75345AC2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6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6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63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6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63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6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6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6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6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6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6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6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63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63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63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63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63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63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6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6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6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6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6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63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63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63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6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63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63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572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P.K.</dc:creator>
  <cp:keywords/>
  <dc:description/>
  <cp:lastModifiedBy>Iza P.K.</cp:lastModifiedBy>
  <cp:revision>1</cp:revision>
  <dcterms:created xsi:type="dcterms:W3CDTF">2025-12-11T10:43:00Z</dcterms:created>
  <dcterms:modified xsi:type="dcterms:W3CDTF">2025-12-11T10:43:00Z</dcterms:modified>
</cp:coreProperties>
</file>