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17DC" w14:textId="2A6F6C54" w:rsidR="00F96992" w:rsidRDefault="004C0778">
      <w:r w:rsidRPr="004C0778">
        <w:t xml:space="preserve">12 czerwca uczniowie klas czwartych uczestniczyli w wycieczce do </w:t>
      </w:r>
      <w:proofErr w:type="spellStart"/>
      <w:r w:rsidRPr="004C0778">
        <w:t>Zatorlandu</w:t>
      </w:r>
      <w:proofErr w:type="spellEnd"/>
      <w:r w:rsidRPr="004C0778">
        <w:t xml:space="preserve"> w Zatorze. Wyjazd odbył się w ramach ogólnopolskiej akcji „Dzień Pustej Klasy”, organizowanej przez </w:t>
      </w:r>
      <w:hyperlink r:id="rId4" w:history="1">
        <w:r w:rsidRPr="004C0778">
          <w:rPr>
            <w:rStyle w:val="Hipercze"/>
            <w:color w:val="auto"/>
            <w:u w:val="none"/>
          </w:rPr>
          <w:t>Ośrodek Działań Ekologicznych "Źródła"</w:t>
        </w:r>
      </w:hyperlink>
      <w:r w:rsidRPr="004C0778">
        <w:t>, której celem jest zachęcanie dzieci do nauki i aktywności poza murami szkoły. Podczas wycieczki uczniowie zwiedzili Park Ruchomych Dinozaurów oraz Park Mitologii, uczestniczyli w seansach kin 5D i 360°, a także korzystali z licznych atrakcji Parku Rozrywki. Wyjazd dostarczył wszystkim wielu niezapomnianych wrażeń, radości oraz okazji do zdobywania wiedzy w atrakcyjny i aktywny sposób.</w:t>
      </w:r>
    </w:p>
    <w:sectPr w:rsidR="00F96992" w:rsidSect="00B749C5">
      <w:type w:val="continuous"/>
      <w:pgSz w:w="11910" w:h="16840"/>
      <w:pgMar w:top="1380" w:right="708" w:bottom="280" w:left="85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78"/>
    <w:rsid w:val="003B5E17"/>
    <w:rsid w:val="004C0778"/>
    <w:rsid w:val="008365D9"/>
    <w:rsid w:val="00B749C5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86CD"/>
  <w15:chartTrackingRefBased/>
  <w15:docId w15:val="{99C27B07-E510-43BD-808F-FC27E24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7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07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ode.zrodla?__cft__%5b0%5d=AZYIVPYqNSSP3YLRk0TouoO9DNw0oCuIstXLUmMrU0y2O-MD_9x1XStQtUp1ePmXrcRnZvTDuccuM1L605bb329GV0e_Z6V4l__v6cV8D5iR7Xxwym9MaQLfyf5-qcA9ZKmjDIMYunBDe7Wp1cCQWExPepV7_J0ARHgTmc99anX_ibH0wIweH7XV-X7wq8Qv-R0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P.K.</dc:creator>
  <cp:keywords/>
  <dc:description/>
  <cp:lastModifiedBy>Iza P.K.</cp:lastModifiedBy>
  <cp:revision>1</cp:revision>
  <dcterms:created xsi:type="dcterms:W3CDTF">2026-06-19T06:25:00Z</dcterms:created>
  <dcterms:modified xsi:type="dcterms:W3CDTF">2026-06-19T06:25:00Z</dcterms:modified>
</cp:coreProperties>
</file>